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63" w:rsidRDefault="00C31E63" w:rsidP="00C31E63">
      <w:r>
        <w:t>Silver (XAGUSD) Price</w:t>
      </w:r>
      <w:r w:rsidR="00CB6D93">
        <w:t xml:space="preserve"> </w:t>
      </w:r>
      <w:r w:rsidR="00BC57B3">
        <w:t xml:space="preserve">Breaks Up $24 </w:t>
      </w:r>
      <w:bookmarkStart w:id="0" w:name="_GoBack"/>
      <w:bookmarkEnd w:id="0"/>
      <w:r w:rsidR="000E52D9">
        <w:t>Resistance Level</w:t>
      </w:r>
    </w:p>
    <w:p w:rsidR="00C31E63" w:rsidRDefault="00D0007A" w:rsidP="00C31E63">
      <w:r>
        <w:t>Buyers</w:t>
      </w:r>
      <w:r w:rsidR="00CB6D93">
        <w:t>’ momentum is in</w:t>
      </w:r>
      <w:r>
        <w:t>creasing in</w:t>
      </w:r>
      <w:r w:rsidR="001702A1">
        <w:t xml:space="preserve"> </w:t>
      </w:r>
      <w:r w:rsidR="00AA2509">
        <w:t>Silver market</w:t>
      </w:r>
      <w:r w:rsidR="004755E3">
        <w:t xml:space="preserve"> </w:t>
      </w:r>
    </w:p>
    <w:p w:rsidR="00C31E63" w:rsidRDefault="00C31E63" w:rsidP="00C31E63">
      <w:r>
        <w:t xml:space="preserve">SILVER Price Analysis – </w:t>
      </w:r>
      <w:r w:rsidR="00BC57B3">
        <w:t>06 April</w:t>
      </w:r>
    </w:p>
    <w:p w:rsidR="00BC57B3" w:rsidRDefault="00BC57B3" w:rsidP="00BC57B3">
      <w:r w:rsidRPr="00BC57B3">
        <w:t>I</w:t>
      </w:r>
      <w:r>
        <w:t>n case</w:t>
      </w:r>
      <w:r w:rsidRPr="00BC57B3">
        <w:t xml:space="preserve"> buyers exert greater pressure, price resistance levels of $25, $2</w:t>
      </w:r>
      <w:r>
        <w:t>6</w:t>
      </w:r>
      <w:r w:rsidRPr="00BC57B3">
        <w:t>, and $2</w:t>
      </w:r>
      <w:r>
        <w:t>7</w:t>
      </w:r>
      <w:r w:rsidRPr="00BC57B3">
        <w:t xml:space="preserve"> might be put to the test. If bears are able to hold the $25 price level and the $2</w:t>
      </w:r>
      <w:r>
        <w:t>4</w:t>
      </w:r>
      <w:r w:rsidRPr="00BC57B3">
        <w:t xml:space="preserve"> support level is broken, silver's price might decline and test the $2</w:t>
      </w:r>
      <w:r>
        <w:t>3</w:t>
      </w:r>
      <w:r w:rsidRPr="00BC57B3">
        <w:t xml:space="preserve"> and $22 support levels. </w:t>
      </w:r>
    </w:p>
    <w:p w:rsidR="000E52D9" w:rsidRDefault="000E52D9" w:rsidP="000E52D9">
      <w:r>
        <w:t xml:space="preserve">. </w:t>
      </w:r>
    </w:p>
    <w:p w:rsidR="00C31E63" w:rsidRDefault="00C31E63" w:rsidP="00C31E63">
      <w:r>
        <w:t>XAGUSD Market</w:t>
      </w:r>
    </w:p>
    <w:p w:rsidR="00C31E63" w:rsidRDefault="00C31E63" w:rsidP="00C31E63">
      <w:r>
        <w:t>Key Levels:</w:t>
      </w:r>
    </w:p>
    <w:p w:rsidR="00C31E63" w:rsidRDefault="00C31E63" w:rsidP="00C31E63">
      <w:r>
        <w:t xml:space="preserve">Resistance levels: </w:t>
      </w:r>
      <w:r w:rsidR="00ED349A">
        <w:t>$</w:t>
      </w:r>
      <w:r w:rsidR="0065410E">
        <w:t>25</w:t>
      </w:r>
      <w:r w:rsidR="00D0007A">
        <w:t>, $</w:t>
      </w:r>
      <w:r w:rsidR="0065410E">
        <w:t>26</w:t>
      </w:r>
      <w:r w:rsidR="00D0007A">
        <w:t>, $</w:t>
      </w:r>
      <w:r w:rsidR="0065410E">
        <w:t>27</w:t>
      </w:r>
    </w:p>
    <w:p w:rsidR="00C31E63" w:rsidRDefault="00C31E63" w:rsidP="00C31E63">
      <w:r>
        <w:t xml:space="preserve">Support levels: </w:t>
      </w:r>
      <w:r w:rsidR="00D0007A">
        <w:t>$</w:t>
      </w:r>
      <w:r w:rsidR="0065410E">
        <w:t>24</w:t>
      </w:r>
      <w:r w:rsidR="00D0007A">
        <w:t>, $</w:t>
      </w:r>
      <w:r w:rsidR="0065410E">
        <w:t>23</w:t>
      </w:r>
      <w:r w:rsidR="00D0007A">
        <w:t xml:space="preserve">, </w:t>
      </w:r>
      <w:r w:rsidR="00ED349A">
        <w:t>$</w:t>
      </w:r>
      <w:r w:rsidR="00CB6D93">
        <w:t>22</w:t>
      </w:r>
    </w:p>
    <w:p w:rsidR="00C31E63" w:rsidRDefault="00C31E63" w:rsidP="00C31E63">
      <w:r>
        <w:t xml:space="preserve">XAGUSD Long-term trend: </w:t>
      </w:r>
      <w:r w:rsidR="00AA2509">
        <w:t>B</w:t>
      </w:r>
      <w:r w:rsidR="00D0007A">
        <w:t>ull</w:t>
      </w:r>
      <w:r w:rsidR="00AA2509">
        <w:t>ish</w:t>
      </w:r>
    </w:p>
    <w:p w:rsidR="000E52D9" w:rsidRDefault="00C31E63" w:rsidP="000E52D9">
      <w:r>
        <w:t xml:space="preserve">XAGUSD (Silver) is </w:t>
      </w:r>
      <w:r w:rsidR="00AA2509">
        <w:t>b</w:t>
      </w:r>
      <w:r w:rsidR="00D0007A">
        <w:t>ull</w:t>
      </w:r>
      <w:r w:rsidR="00AA2509">
        <w:t>ish</w:t>
      </w:r>
      <w:r w:rsidR="00564C55">
        <w:t xml:space="preserve"> </w:t>
      </w:r>
      <w:r>
        <w:t xml:space="preserve">on the long-term outlook. </w:t>
      </w:r>
      <w:r w:rsidR="00BC57B3">
        <w:t>Last two weeks, the bulls pushed the price to the barrier level at $23 when t</w:t>
      </w:r>
      <w:r w:rsidR="000E52D9">
        <w:t xml:space="preserve">he white metal's cost </w:t>
      </w:r>
      <w:r w:rsidR="00BC57B3">
        <w:t>bounced from</w:t>
      </w:r>
      <w:r w:rsidR="000E52D9">
        <w:t xml:space="preserve"> $19.87 on March 9. </w:t>
      </w:r>
      <w:r w:rsidR="00BC57B3">
        <w:t>The formation of</w:t>
      </w:r>
      <w:r w:rsidR="000E52D9">
        <w:t xml:space="preserve"> a bullish engulfing candle </w:t>
      </w:r>
      <w:r w:rsidR="00BC57B3">
        <w:t>triggered the bullish momentum.</w:t>
      </w:r>
      <w:r w:rsidR="000E52D9">
        <w:t xml:space="preserve"> When buyers upped their market pressure on March 14, large daily bullish</w:t>
      </w:r>
      <w:r w:rsidR="00BC57B3">
        <w:t xml:space="preserve"> candles were formed. The $24</w:t>
      </w:r>
      <w:r w:rsidR="000E52D9">
        <w:t xml:space="preserve"> resistance level was broken upward on</w:t>
      </w:r>
      <w:r w:rsidR="00BC57B3">
        <w:t xml:space="preserve"> 04 April</w:t>
      </w:r>
      <w:r w:rsidR="000E52D9">
        <w:t xml:space="preserve">. The price is currently </w:t>
      </w:r>
      <w:r w:rsidR="00BC57B3">
        <w:t>targeting</w:t>
      </w:r>
      <w:r w:rsidR="000E52D9">
        <w:t xml:space="preserve"> the $2</w:t>
      </w:r>
      <w:r w:rsidR="00BC57B3">
        <w:t>5</w:t>
      </w:r>
      <w:r w:rsidR="000E52D9">
        <w:t xml:space="preserve"> mark. </w:t>
      </w:r>
    </w:p>
    <w:p w:rsidR="00BC57B3" w:rsidRDefault="00BC57B3" w:rsidP="000E52D9">
      <w:r w:rsidRPr="00BC57B3">
        <w:t xml:space="preserve">The fast EMA has crossed over the slow EMA to the upside, indicating optimistic movement, and white metal is continuing trading above its 9-period and 21-period exponential moving averages. The signal lines for the Relative Strength Index period 14 are heading up at </w:t>
      </w:r>
      <w:r>
        <w:t>74</w:t>
      </w:r>
      <w:r w:rsidRPr="00BC57B3">
        <w:t>, indicating a buy setup. I</w:t>
      </w:r>
      <w:r>
        <w:t>n case</w:t>
      </w:r>
      <w:r w:rsidRPr="00BC57B3">
        <w:t xml:space="preserve"> buyers exert greater pressure, price resistance levels of $25, $2</w:t>
      </w:r>
      <w:r>
        <w:t>6</w:t>
      </w:r>
      <w:r w:rsidRPr="00BC57B3">
        <w:t>, and $2</w:t>
      </w:r>
      <w:r>
        <w:t>7</w:t>
      </w:r>
      <w:r w:rsidRPr="00BC57B3">
        <w:t xml:space="preserve"> might be put to the test. If bears are able to hold the $25 price level and the $2</w:t>
      </w:r>
      <w:r>
        <w:t>4</w:t>
      </w:r>
      <w:r w:rsidRPr="00BC57B3">
        <w:t xml:space="preserve"> support level is broken, silver's price might decline and test the $2</w:t>
      </w:r>
      <w:r>
        <w:t>3</w:t>
      </w:r>
      <w:r w:rsidRPr="00BC57B3">
        <w:t xml:space="preserve"> and $22 support levels. </w:t>
      </w:r>
    </w:p>
    <w:p w:rsidR="00C31E63" w:rsidRDefault="00C31E63" w:rsidP="000E52D9">
      <w:r>
        <w:t xml:space="preserve">XAGUSD Medium-term Trend: </w:t>
      </w:r>
      <w:r w:rsidR="00ED349A">
        <w:t>B</w:t>
      </w:r>
      <w:r w:rsidR="00D0007A">
        <w:t>ull</w:t>
      </w:r>
      <w:r w:rsidR="00ED349A">
        <w:t>ish</w:t>
      </w:r>
    </w:p>
    <w:p w:rsidR="00BC57B3" w:rsidRDefault="00AA2509" w:rsidP="000E52D9">
      <w:r>
        <w:t xml:space="preserve">XAGUSD is </w:t>
      </w:r>
      <w:r w:rsidR="00ED349A">
        <w:t>on a b</w:t>
      </w:r>
      <w:r w:rsidR="00D0007A">
        <w:t>ull</w:t>
      </w:r>
      <w:r w:rsidR="00ED349A">
        <w:t>ish</w:t>
      </w:r>
      <w:r>
        <w:t xml:space="preserve"> phase on the 4-hour chart</w:t>
      </w:r>
      <w:r w:rsidR="0044072A">
        <w:t xml:space="preserve">. </w:t>
      </w:r>
      <w:r w:rsidR="00BC57B3" w:rsidRPr="00BC57B3">
        <w:t>The cost of white metal started to drop a few weeks after peaking at $24</w:t>
      </w:r>
      <w:r w:rsidR="00BC57B3">
        <w:t xml:space="preserve"> on February 02</w:t>
      </w:r>
      <w:r w:rsidR="00BC57B3" w:rsidRPr="00BC57B3">
        <w:t xml:space="preserve">. The price dropped and </w:t>
      </w:r>
      <w:r w:rsidR="00BC57B3">
        <w:t>found support at the low of $19</w:t>
      </w:r>
      <w:r w:rsidR="00BC57B3" w:rsidRPr="00BC57B3">
        <w:t xml:space="preserve"> as the sellers' fury intensified. </w:t>
      </w:r>
      <w:r w:rsidR="00BC57B3">
        <w:t>The buyers defended the mentioned level and the w</w:t>
      </w:r>
      <w:r w:rsidR="00BC57B3" w:rsidRPr="00BC57B3">
        <w:t xml:space="preserve">hite metal </w:t>
      </w:r>
      <w:r w:rsidR="00BC57B3">
        <w:t xml:space="preserve">bounced up. </w:t>
      </w:r>
      <w:r w:rsidR="00BC57B3" w:rsidRPr="00BC57B3">
        <w:t xml:space="preserve">The purchasers increased their pressure </w:t>
      </w:r>
      <w:r w:rsidR="00BC57B3">
        <w:t xml:space="preserve">and push the price </w:t>
      </w:r>
      <w:r w:rsidR="00BC57B3" w:rsidRPr="00BC57B3">
        <w:t>to $2</w:t>
      </w:r>
      <w:r w:rsidR="00BC57B3">
        <w:t>4</w:t>
      </w:r>
      <w:r w:rsidR="00BC57B3" w:rsidRPr="00BC57B3">
        <w:t xml:space="preserve">. The price is currently </w:t>
      </w:r>
      <w:r w:rsidR="00BC57B3">
        <w:t>facing $25.</w:t>
      </w:r>
    </w:p>
    <w:p w:rsidR="000E52D9" w:rsidRDefault="000E52D9" w:rsidP="000E52D9">
      <w:r>
        <w:t xml:space="preserve">Currently, the price of silver is trading above the dynamic support levels. The 9-period has passed the upside of the 21-period EMA, signaling a bullish trend. The signal line for period 14 of the relative strength index is heading </w:t>
      </w:r>
      <w:r w:rsidR="00BC57B3">
        <w:t>down</w:t>
      </w:r>
      <w:r>
        <w:t xml:space="preserve"> at a level of 63, which denotes a </w:t>
      </w:r>
      <w:r w:rsidR="00BC57B3">
        <w:t>sell</w:t>
      </w:r>
      <w:r>
        <w:t xml:space="preserve"> signal</w:t>
      </w:r>
      <w:r w:rsidR="00BC57B3">
        <w:t xml:space="preserve"> which may be a pullback</w:t>
      </w:r>
      <w:r>
        <w:t xml:space="preserve">. </w:t>
      </w:r>
      <w:r w:rsidR="004755E3">
        <w:t xml:space="preserve"> </w:t>
      </w:r>
    </w:p>
    <w:p w:rsidR="00621FF3" w:rsidRDefault="00621FF3" w:rsidP="000E52D9">
      <w:r w:rsidRPr="00C31E63">
        <w:rPr>
          <w:rStyle w:val="Strong"/>
          <w:b w:val="0"/>
        </w:rPr>
        <w:t>You can purchase Lucky Block here</w:t>
      </w:r>
      <w:r>
        <w:rPr>
          <w:rStyle w:val="Strong"/>
        </w:rPr>
        <w:t>.</w:t>
      </w:r>
      <w:hyperlink r:id="rId4" w:history="1">
        <w:r>
          <w:rPr>
            <w:rStyle w:val="Hyperlink"/>
            <w:i/>
            <w:iCs/>
          </w:rPr>
          <w:t xml:space="preserve"> Buy LBLOCK</w:t>
        </w:r>
      </w:hyperlink>
      <w:r>
        <w:t xml:space="preserve"> </w:t>
      </w:r>
    </w:p>
    <w:p w:rsidR="00621FF3" w:rsidRDefault="00621FF3" w:rsidP="00621FF3"/>
    <w:p w:rsidR="00621FF3" w:rsidRDefault="00621FF3" w:rsidP="00621FF3"/>
    <w:p w:rsidR="00621FF3" w:rsidRDefault="00621FF3" w:rsidP="00621FF3"/>
    <w:sectPr w:rsidR="0062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F"/>
    <w:rsid w:val="000529E6"/>
    <w:rsid w:val="00093EC9"/>
    <w:rsid w:val="000A1951"/>
    <w:rsid w:val="000C2B6A"/>
    <w:rsid w:val="000E52D9"/>
    <w:rsid w:val="00100C3F"/>
    <w:rsid w:val="00105955"/>
    <w:rsid w:val="00163421"/>
    <w:rsid w:val="001702A1"/>
    <w:rsid w:val="00176AC7"/>
    <w:rsid w:val="00193F87"/>
    <w:rsid w:val="001A5A4A"/>
    <w:rsid w:val="00225DC6"/>
    <w:rsid w:val="00227A97"/>
    <w:rsid w:val="002701C1"/>
    <w:rsid w:val="00276BE2"/>
    <w:rsid w:val="002A114E"/>
    <w:rsid w:val="002A3288"/>
    <w:rsid w:val="002A4EBE"/>
    <w:rsid w:val="002A7A38"/>
    <w:rsid w:val="002F4CC6"/>
    <w:rsid w:val="00302066"/>
    <w:rsid w:val="003106CD"/>
    <w:rsid w:val="003236C4"/>
    <w:rsid w:val="003512E2"/>
    <w:rsid w:val="003563BF"/>
    <w:rsid w:val="00396C9F"/>
    <w:rsid w:val="003A6FA8"/>
    <w:rsid w:val="003B26AA"/>
    <w:rsid w:val="003C10FD"/>
    <w:rsid w:val="003C5FDE"/>
    <w:rsid w:val="003D0381"/>
    <w:rsid w:val="003D23CD"/>
    <w:rsid w:val="003E514B"/>
    <w:rsid w:val="003F7F0D"/>
    <w:rsid w:val="0044072A"/>
    <w:rsid w:val="00445A7C"/>
    <w:rsid w:val="00456722"/>
    <w:rsid w:val="00464EAE"/>
    <w:rsid w:val="004755E3"/>
    <w:rsid w:val="004A6B5F"/>
    <w:rsid w:val="004B0943"/>
    <w:rsid w:val="004B55DB"/>
    <w:rsid w:val="004D3E3C"/>
    <w:rsid w:val="004D7168"/>
    <w:rsid w:val="00511289"/>
    <w:rsid w:val="00522587"/>
    <w:rsid w:val="0052341C"/>
    <w:rsid w:val="005308F2"/>
    <w:rsid w:val="00533621"/>
    <w:rsid w:val="00544242"/>
    <w:rsid w:val="00551D4D"/>
    <w:rsid w:val="005532B1"/>
    <w:rsid w:val="00555A33"/>
    <w:rsid w:val="00564C55"/>
    <w:rsid w:val="00565A2E"/>
    <w:rsid w:val="005A072F"/>
    <w:rsid w:val="005B6F0B"/>
    <w:rsid w:val="005D5A17"/>
    <w:rsid w:val="005E1144"/>
    <w:rsid w:val="005E439B"/>
    <w:rsid w:val="0060489E"/>
    <w:rsid w:val="0062196B"/>
    <w:rsid w:val="00621FF3"/>
    <w:rsid w:val="00637385"/>
    <w:rsid w:val="0063754D"/>
    <w:rsid w:val="0065410E"/>
    <w:rsid w:val="00660CF2"/>
    <w:rsid w:val="006633EE"/>
    <w:rsid w:val="006640E4"/>
    <w:rsid w:val="00665A44"/>
    <w:rsid w:val="00667441"/>
    <w:rsid w:val="00680E6C"/>
    <w:rsid w:val="006A7452"/>
    <w:rsid w:val="006B1518"/>
    <w:rsid w:val="006B58FA"/>
    <w:rsid w:val="006B6830"/>
    <w:rsid w:val="006B7683"/>
    <w:rsid w:val="006C523A"/>
    <w:rsid w:val="006F6734"/>
    <w:rsid w:val="006F6ED0"/>
    <w:rsid w:val="00722FE2"/>
    <w:rsid w:val="007309FD"/>
    <w:rsid w:val="007523D8"/>
    <w:rsid w:val="00767AD9"/>
    <w:rsid w:val="00787B7A"/>
    <w:rsid w:val="007D1E02"/>
    <w:rsid w:val="007D30DF"/>
    <w:rsid w:val="008330B0"/>
    <w:rsid w:val="00835642"/>
    <w:rsid w:val="0086224C"/>
    <w:rsid w:val="0086549C"/>
    <w:rsid w:val="0088664A"/>
    <w:rsid w:val="008A1369"/>
    <w:rsid w:val="008A1A2E"/>
    <w:rsid w:val="008B3930"/>
    <w:rsid w:val="00906C3D"/>
    <w:rsid w:val="0099503D"/>
    <w:rsid w:val="009973B0"/>
    <w:rsid w:val="009A504A"/>
    <w:rsid w:val="009D00B5"/>
    <w:rsid w:val="009E2234"/>
    <w:rsid w:val="009F2598"/>
    <w:rsid w:val="00A01839"/>
    <w:rsid w:val="00A06F66"/>
    <w:rsid w:val="00A30A0D"/>
    <w:rsid w:val="00A44A81"/>
    <w:rsid w:val="00A50E9F"/>
    <w:rsid w:val="00A528DD"/>
    <w:rsid w:val="00A54190"/>
    <w:rsid w:val="00AA2509"/>
    <w:rsid w:val="00AD4936"/>
    <w:rsid w:val="00AF6C9F"/>
    <w:rsid w:val="00B012FE"/>
    <w:rsid w:val="00B137DA"/>
    <w:rsid w:val="00B17950"/>
    <w:rsid w:val="00B83442"/>
    <w:rsid w:val="00B87ABE"/>
    <w:rsid w:val="00B95654"/>
    <w:rsid w:val="00B95745"/>
    <w:rsid w:val="00BB10F2"/>
    <w:rsid w:val="00BB2414"/>
    <w:rsid w:val="00BC1681"/>
    <w:rsid w:val="00BC552A"/>
    <w:rsid w:val="00BC57B3"/>
    <w:rsid w:val="00BE0558"/>
    <w:rsid w:val="00BF0E01"/>
    <w:rsid w:val="00C00FC1"/>
    <w:rsid w:val="00C11593"/>
    <w:rsid w:val="00C12C35"/>
    <w:rsid w:val="00C200E7"/>
    <w:rsid w:val="00C25C79"/>
    <w:rsid w:val="00C31E63"/>
    <w:rsid w:val="00C72664"/>
    <w:rsid w:val="00C97EC7"/>
    <w:rsid w:val="00CA1BEA"/>
    <w:rsid w:val="00CB2BD2"/>
    <w:rsid w:val="00CB6D93"/>
    <w:rsid w:val="00CC18BD"/>
    <w:rsid w:val="00CD5DE2"/>
    <w:rsid w:val="00CE5C68"/>
    <w:rsid w:val="00D0007A"/>
    <w:rsid w:val="00D463F5"/>
    <w:rsid w:val="00D54D2C"/>
    <w:rsid w:val="00D60B6F"/>
    <w:rsid w:val="00D92D3C"/>
    <w:rsid w:val="00D97745"/>
    <w:rsid w:val="00DA578E"/>
    <w:rsid w:val="00DB25E0"/>
    <w:rsid w:val="00DF50A9"/>
    <w:rsid w:val="00DF6D56"/>
    <w:rsid w:val="00DF7844"/>
    <w:rsid w:val="00E152E0"/>
    <w:rsid w:val="00E502F0"/>
    <w:rsid w:val="00E541AA"/>
    <w:rsid w:val="00E552CE"/>
    <w:rsid w:val="00E679AD"/>
    <w:rsid w:val="00E67EDC"/>
    <w:rsid w:val="00EA68B1"/>
    <w:rsid w:val="00EB355D"/>
    <w:rsid w:val="00EC7AE0"/>
    <w:rsid w:val="00ED2DFC"/>
    <w:rsid w:val="00ED349A"/>
    <w:rsid w:val="00F0287B"/>
    <w:rsid w:val="00F1392C"/>
    <w:rsid w:val="00F27B73"/>
    <w:rsid w:val="00F5619C"/>
    <w:rsid w:val="00F84CD3"/>
    <w:rsid w:val="00F85D53"/>
    <w:rsid w:val="00F87775"/>
    <w:rsid w:val="00F90AA7"/>
    <w:rsid w:val="00F91902"/>
    <w:rsid w:val="00FC3D7A"/>
    <w:rsid w:val="00FD7B0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C3478-6EC4-4204-B712-A45186DF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68"/>
    <w:rPr>
      <w:strike w:val="0"/>
      <w:dstrike w:val="0"/>
      <w:color w:val="F70D2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D7168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C6"/>
    <w:rPr>
      <w:b/>
      <w:bCs/>
    </w:rPr>
  </w:style>
  <w:style w:type="character" w:styleId="Emphasis">
    <w:name w:val="Emphasis"/>
    <w:basedOn w:val="DefaultParagraphFont"/>
    <w:uiPriority w:val="20"/>
    <w:qFormat/>
    <w:rsid w:val="00225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bank.info/exchange/lblock/us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Gims</dc:creator>
  <cp:lastModifiedBy>Gims</cp:lastModifiedBy>
  <cp:revision>2</cp:revision>
  <dcterms:created xsi:type="dcterms:W3CDTF">2023-04-06T16:20:00Z</dcterms:created>
  <dcterms:modified xsi:type="dcterms:W3CDTF">2023-04-06T16:20:00Z</dcterms:modified>
</cp:coreProperties>
</file>